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187C" w14:textId="6648430C" w:rsidR="00CA13C5" w:rsidRDefault="00D673A3">
      <w:r w:rsidRPr="00D673A3">
        <w:t>Apéndice H. Cuestionario de descripción para el puesto de trabajo.</w:t>
      </w:r>
    </w:p>
    <w:p w14:paraId="7D41122D" w14:textId="44633AFD" w:rsidR="00D673A3" w:rsidRDefault="00D673A3"/>
    <w:p w14:paraId="2DDAD274" w14:textId="11BFBC1F" w:rsidR="00D673A3" w:rsidRDefault="00D673A3">
      <w:hyperlink r:id="rId4" w:history="1">
        <w:r w:rsidRPr="00CA57B4">
          <w:rPr>
            <w:rStyle w:val="Hipervnculo"/>
          </w:rPr>
          <w:t>https://docs.google.com/forms/d/e/1FAIpQLSee_hRJ01DBTG3cW1yOTDTj7cC2mt1tV8do1IOkAMQZyREoQQ/viewform?usp=share_link</w:t>
        </w:r>
      </w:hyperlink>
    </w:p>
    <w:p w14:paraId="6A72BD08" w14:textId="77777777" w:rsidR="00D673A3" w:rsidRDefault="00D673A3"/>
    <w:sectPr w:rsidR="00D673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33"/>
    <w:rsid w:val="006B3733"/>
    <w:rsid w:val="00CA13C5"/>
    <w:rsid w:val="00CA2B86"/>
    <w:rsid w:val="00D6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CC8C"/>
  <w15:chartTrackingRefBased/>
  <w15:docId w15:val="{F1F6FC12-C270-497F-B0D6-35D029A8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673A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67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ee_hRJ01DBTG3cW1yOTDTj7cC2mt1tV8do1IOkAMQZyREoQQ/viewform?usp=shar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267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ELKIN.GAMBOA1@correo.uis.edu.co</dc:creator>
  <cp:keywords/>
  <dc:description/>
  <cp:lastModifiedBy>ELKIN.GAMBOA1@correo.uis.edu.co</cp:lastModifiedBy>
  <cp:revision>2</cp:revision>
  <dcterms:created xsi:type="dcterms:W3CDTF">2023-03-02T15:08:00Z</dcterms:created>
  <dcterms:modified xsi:type="dcterms:W3CDTF">2023-03-02T15:08:00Z</dcterms:modified>
</cp:coreProperties>
</file>